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13" w:rsidRPr="002B1C28" w:rsidRDefault="00B85F13" w:rsidP="006B1F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B1C28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B85F13" w:rsidRDefault="00B85F13" w:rsidP="006B1F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74" w:type="dxa"/>
        <w:jc w:val="center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23"/>
        <w:gridCol w:w="12951"/>
      </w:tblGrid>
      <w:tr w:rsidR="00B85F13" w:rsidRPr="002B1C28" w:rsidTr="00C42F04">
        <w:trPr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F13" w:rsidRPr="002B1C28" w:rsidRDefault="00B85F13" w:rsidP="00142BC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F13" w:rsidRPr="002B1C28" w:rsidRDefault="00B85F13" w:rsidP="006B1FF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</w:tr>
      <w:tr w:rsidR="00B85F13" w:rsidRPr="002B1C28" w:rsidTr="00C42F04">
        <w:trPr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F13" w:rsidRPr="002B1C28" w:rsidRDefault="00B85F13" w:rsidP="00142BC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F13" w:rsidRPr="002B1C28" w:rsidRDefault="00315366" w:rsidP="006B1FF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85F13" w:rsidRPr="002B1C28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</w:tbl>
    <w:p w:rsidR="00B85F13" w:rsidRDefault="00B85F13" w:rsidP="006B1F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74" w:type="dxa"/>
        <w:jc w:val="center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03"/>
        <w:gridCol w:w="5937"/>
        <w:gridCol w:w="3334"/>
      </w:tblGrid>
      <w:tr w:rsidR="00B85F13" w:rsidRPr="002B1C28" w:rsidTr="00C42F04">
        <w:trPr>
          <w:trHeight w:val="338"/>
          <w:jc w:val="center"/>
        </w:trPr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F13" w:rsidRPr="002B1C28" w:rsidRDefault="00B85F13" w:rsidP="00142BC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F13" w:rsidRPr="002B1C28" w:rsidRDefault="00315366" w:rsidP="006B1FF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9</w:t>
            </w:r>
            <w:r w:rsidR="001E3D3C">
              <w:rPr>
                <w:rFonts w:ascii="Times New Roman" w:hAnsi="Times New Roman"/>
                <w:sz w:val="24"/>
                <w:szCs w:val="24"/>
              </w:rPr>
              <w:t>6</w:t>
            </w:r>
            <w:r w:rsidR="00B85F13"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F13" w:rsidRPr="002B1C28" w:rsidRDefault="00315366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3</w:t>
            </w:r>
            <w:r w:rsidR="00B85F13"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B85F13" w:rsidRPr="002B1C28" w:rsidTr="00C42F04">
        <w:trPr>
          <w:trHeight w:val="237"/>
          <w:jc w:val="center"/>
        </w:trPr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F13" w:rsidRPr="002B1C28" w:rsidRDefault="00B85F13" w:rsidP="00142B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9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F13" w:rsidRPr="002B1C28" w:rsidRDefault="00315366" w:rsidP="006B1FF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E3D3C">
              <w:rPr>
                <w:rFonts w:ascii="Times New Roman" w:hAnsi="Times New Roman"/>
                <w:sz w:val="24"/>
                <w:szCs w:val="24"/>
              </w:rPr>
              <w:t>6</w:t>
            </w:r>
            <w:r w:rsidR="00B85F13"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B85F13" w:rsidRPr="002B1C28" w:rsidTr="00C42F04">
        <w:trPr>
          <w:trHeight w:val="234"/>
          <w:jc w:val="center"/>
        </w:trPr>
        <w:tc>
          <w:tcPr>
            <w:tcW w:w="5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F13" w:rsidRPr="002B1C28" w:rsidRDefault="00B85F13" w:rsidP="00142B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92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5F13" w:rsidRPr="002B1C28" w:rsidRDefault="00B27324" w:rsidP="006B1FF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633AD" w:rsidRDefault="000633AD" w:rsidP="006B1FFD">
      <w:pPr>
        <w:spacing w:after="0"/>
      </w:pPr>
    </w:p>
    <w:tbl>
      <w:tblPr>
        <w:tblStyle w:val="a3"/>
        <w:tblW w:w="14884" w:type="dxa"/>
        <w:tblInd w:w="-34" w:type="dxa"/>
        <w:tblLayout w:type="fixed"/>
        <w:tblLook w:val="04A0"/>
      </w:tblPr>
      <w:tblGrid>
        <w:gridCol w:w="993"/>
        <w:gridCol w:w="10489"/>
        <w:gridCol w:w="3402"/>
      </w:tblGrid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507C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1-24</w:t>
            </w:r>
          </w:p>
        </w:tc>
        <w:tc>
          <w:tcPr>
            <w:tcW w:w="10489" w:type="dxa"/>
          </w:tcPr>
          <w:p w:rsidR="00507C8A" w:rsidRPr="00040FF9" w:rsidRDefault="00507C8A" w:rsidP="00507C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1-17</w:t>
            </w:r>
          </w:p>
        </w:tc>
        <w:tc>
          <w:tcPr>
            <w:tcW w:w="10489" w:type="dxa"/>
          </w:tcPr>
          <w:p w:rsidR="00507C8A" w:rsidRPr="00040FF9" w:rsidRDefault="00507C8A" w:rsidP="00507C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040FF9">
              <w:rPr>
                <w:rFonts w:ascii="Times New Roman" w:hAnsi="Times New Roman"/>
                <w:b/>
                <w:sz w:val="24"/>
                <w:szCs w:val="24"/>
              </w:rPr>
              <w:t xml:space="preserve"> период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Первый день в школе. Беседа на тему: «Школа, класс», «Учитель и ученики».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Беседа на тему: «Школьные вещи», «Порядок в классе».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Беседа на тему: «Я и моя семья». Формирование понятия слово.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rPr>
          <w:trHeight w:val="343"/>
        </w:trPr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Беседа на тему: « Игрушки». Понятие слово. Различение звуков окружающей действительности.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Беседа на тему: «Режим дня школьника». Формирование понятия «предложение».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Беседа на тему: « Утро школьника», «Перемены в школе их назначение». Составление и анализ предложений.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анализ предложений. «Фамилии и имена учеников». Различение звуков окружающей действительности.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анализ предложений. Различение звуков окружающей действительности. Дифференциация сходных по звучанию слов.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Беседа на тему: «Сад». Понятие слог - часть слова. Деление слов на слоги.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Беседа на тему: «Огород». Деление слов на слоги и составление слов из отдельных слогов.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Формирование понятия «Звук». Выделение звука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А ] в начале слова.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Выделение звука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У ] в начале слова. Различение звуков окружающей действительности. Беседа на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lastRenderedPageBreak/>
              <w:t>тему «В лесу».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Выделение звука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М ] в начале слова. Составление рассказа на заданную учителем тему.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Рассказывание сказки «Колобок» по серии картинок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rPr>
          <w:trHeight w:val="489"/>
        </w:trPr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Рассказывание сказки «Репка» по серии картинок.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rPr>
          <w:trHeight w:val="615"/>
        </w:trPr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Составление и анализ предложений. Деление двухсложных слов на слоги. Выделение звука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а ] в начале слова.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Составление и анализ предложений. Деление двусложных слов на слоги. Выделение звука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м ] в начале слова.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rPr>
          <w:trHeight w:val="398"/>
        </w:trPr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18-24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Букварный период   I этап </w:t>
            </w: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Изучение звуков и букв А,У,О,М,С,Х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507C8A" w:rsidRPr="00040FF9" w:rsidTr="00507C8A">
        <w:trPr>
          <w:trHeight w:val="688"/>
        </w:trPr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А. Выделение звука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а ] и знакомство с буквой А, а. Слова, которые начинаются со звука [ а ]. Чтение буквы А.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У. Выделение звука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у ] и знакомство с буквой У, у. Слова, которые, начинаются со звука [ у ]. Чтение буквы у.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rPr>
          <w:trHeight w:val="1050"/>
        </w:trPr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М.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м ] и знакомство с буквой М, м. Слова, которые начинаются со звука [ м ]. Чтение буквы М.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Образование и чтение обратных слогов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ум</w:t>
            </w:r>
            <w:r w:rsidRPr="00040FF9">
              <w:rPr>
                <w:rFonts w:ascii="Times New Roman" w:hAnsi="Times New Roman"/>
                <w:sz w:val="24"/>
                <w:szCs w:val="24"/>
              </w:rPr>
              <w:t>. Звукобуквенный анализ слов.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Образование и чтение прямого слога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. Чтение слова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О.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о ] и знакомство с буквой О, о. Слова, которые начинаются со звука [ о ]. Чтение буквы О.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Упражнение в составлении и чтении слогов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ум-му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40FF9">
              <w:rPr>
                <w:rFonts w:ascii="Times New Roman" w:hAnsi="Times New Roman"/>
                <w:sz w:val="24"/>
                <w:szCs w:val="24"/>
              </w:rPr>
              <w:t>о и слов из изученных слогов.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25-48</w:t>
            </w:r>
          </w:p>
        </w:tc>
        <w:tc>
          <w:tcPr>
            <w:tcW w:w="10489" w:type="dxa"/>
          </w:tcPr>
          <w:p w:rsidR="00507C8A" w:rsidRPr="00040FF9" w:rsidRDefault="00507C8A" w:rsidP="00507C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25-48</w:t>
            </w:r>
          </w:p>
        </w:tc>
        <w:tc>
          <w:tcPr>
            <w:tcW w:w="10489" w:type="dxa"/>
          </w:tcPr>
          <w:p w:rsidR="00507C8A" w:rsidRPr="00040FF9" w:rsidRDefault="00507C8A" w:rsidP="00507C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Букварный период   I</w:t>
            </w:r>
            <w:proofErr w:type="spellStart"/>
            <w:r w:rsidRPr="00040FF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этап </w:t>
            </w: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Изучение звуков и букв С</w:t>
            </w:r>
            <w:proofErr w:type="gramStart"/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,Х</w:t>
            </w:r>
            <w:proofErr w:type="gramEnd"/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,У,М,О,Н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С. Выделение звука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с ] и знакомство с буквой С, с. Слова, которые начинаются со звука [ с ]. Чтение буквы С.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С. Выделение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с ] и знакомство с буквой С, с. Слова, которые начинаются со звука [ с ]. Чтение буквы С.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Слоги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с,ос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>. Образование и чтение.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Образование и чтение слогов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су,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. Составление и чтение слов с изученными буквами.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X. Выделение звука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 и знакомство с буквой X, х. Слова, которые начинаются со звука [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]. Чтение буквы X.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 со звуками [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]. Звукобуквенный анализ прямых и обратных слогов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ах-ха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ох-хо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А.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а ] и знакомство с буквой А, а. Слова, которые начинаются со звука [ а ]. Чтение буквы А.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У. Выделение звука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у ] и знакомство с буквой У, у. Слова, которые начинаются со звука [ у ]. Чтение буквы у.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Слова </w:t>
            </w:r>
            <w:r>
              <w:rPr>
                <w:rFonts w:ascii="Times New Roman" w:hAnsi="Times New Roman"/>
                <w:sz w:val="24"/>
                <w:szCs w:val="24"/>
              </w:rPr>
              <w:t>ау, уа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40FF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Звукобуквенный анализ слов.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М.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м ] и знакомство с буквой М, м. Слова, которые начинаются со звука [ м ]. Чтение буквы М.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Образование и чтение обратных слогов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ум</w:t>
            </w:r>
            <w:r w:rsidRPr="00040FF9">
              <w:rPr>
                <w:rFonts w:ascii="Times New Roman" w:hAnsi="Times New Roman"/>
                <w:sz w:val="24"/>
                <w:szCs w:val="24"/>
              </w:rPr>
              <w:t>. Звукобуквенный анализ слов.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О.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о ] и знакомство с буквой О, о. Слова, которые начинаются со звука [ о ]. Чтение буквы О.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Упражнение в составлении и чтении слогов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ам-ма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ум-му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ом-мо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и слов их изученных слогов.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X. Выделение звука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 и знакомство с буквой X, х. Слова, которые начинаются со звука [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]. Чтение буквы Х.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Слоги </w:t>
            </w:r>
            <w:r>
              <w:rPr>
                <w:rFonts w:ascii="Times New Roman" w:hAnsi="Times New Roman"/>
                <w:sz w:val="24"/>
                <w:szCs w:val="24"/>
              </w:rPr>
              <w:t>ах, ух, ох.</w:t>
            </w:r>
            <w:r w:rsidRPr="00040FF9">
              <w:rPr>
                <w:rFonts w:ascii="Times New Roman" w:hAnsi="Times New Roman"/>
                <w:sz w:val="24"/>
                <w:szCs w:val="24"/>
              </w:rPr>
              <w:t xml:space="preserve"> Образование и чтение.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С. Выделение звука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с ] и знакомство с буквой С, с. Слова, которые начинаются со звука [ с ]. Чтение буквы С.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Составление и чтение слов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звукам [с]. Звукобуквенный анализ прямых и обратных слогов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ас-са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ос-со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Н. Выделение звука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 и знакомство с буквой Н, н. Слова, которые начинаются со звука [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]. Чтение буквы Н.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Звукобуквенный анализ прямых и обратных слогов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ан-на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он-но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 с изученными буквами.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Ы. Обратные и прямые открытые слоги и слова со звуком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 и буквой Ы.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слов, состоящих из одного закрытого слога (сын, нос, мал, сам);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тавление и чтение слов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му-ха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F9">
              <w:rPr>
                <w:rFonts w:ascii="Times New Roman" w:hAnsi="Times New Roman"/>
                <w:sz w:val="24"/>
                <w:szCs w:val="24"/>
              </w:rPr>
              <w:t>-са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>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Л. Обратные и прямые открытые слоги и слова со звуком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л ] и буквой л.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rPr>
          <w:trHeight w:val="375"/>
        </w:trPr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49-74</w:t>
            </w:r>
          </w:p>
        </w:tc>
        <w:tc>
          <w:tcPr>
            <w:tcW w:w="10489" w:type="dxa"/>
          </w:tcPr>
          <w:p w:rsidR="00507C8A" w:rsidRPr="00040FF9" w:rsidRDefault="00507C8A" w:rsidP="00507C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49-74</w:t>
            </w:r>
          </w:p>
        </w:tc>
        <w:tc>
          <w:tcPr>
            <w:tcW w:w="10489" w:type="dxa"/>
          </w:tcPr>
          <w:p w:rsidR="00507C8A" w:rsidRPr="00040FF9" w:rsidRDefault="00507C8A" w:rsidP="00507C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Букварный период   I</w:t>
            </w:r>
            <w:proofErr w:type="spellStart"/>
            <w:r w:rsidRPr="00040FF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этап </w:t>
            </w: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Изучение звуков и букв В</w:t>
            </w:r>
            <w:proofErr w:type="gramStart"/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,И</w:t>
            </w:r>
            <w:proofErr w:type="gramEnd"/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,Ш,Т,К,З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В. Выделение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[ в ] и знакомство с буквой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. Слова, которые начинаются со звука [ в ]. Чтение буквы 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Упражнение в составлении и чтении слогов во,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, вы, </w:t>
            </w:r>
            <w:proofErr w:type="spellStart"/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ла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слов с ними.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слов, состоящих из усвоенных слоговых структур.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И.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[ и ] и знакомство с буквой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,и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. Слова, которые начинаются со звука [ и ]. Чтение буквы 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Образование и чтение прямых открытых слогов. Звукобуквенный анализ слов.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Сравнительный звукобуквенный анализ слогов с твердыми и мягкими гласными буквами Ы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–И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Ш.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[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] и знакомство с буквой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,ш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. Слова, которые начинаются со звука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]. Чтение буквы Ш.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Образование и чтение обратных и прямых открытых слогов с буквой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>. Звукобуквенный анализ слов.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слов, состоящих из усвоенных слоговых структур.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Дифференциация звуков С – Ш. Образование и чтение обратных и прямых открытых слогов с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буквой </w:t>
            </w:r>
            <w:proofErr w:type="spellStart"/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слов, состоящих из усвоенных слоговых структур.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П.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[ </w:t>
            </w:r>
            <w:proofErr w:type="spellStart"/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 и знакомство с буквой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П,п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. Слова, которые начинаются со звука [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]. Чтение буквы П.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слов, состоящих из усвоенных слоговых структур.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Образование и чтение прямых открытых слогов с буквой </w:t>
            </w:r>
            <w:proofErr w:type="spellStart"/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, слов и предложений.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Т. Выделение звука [т] и знакомство с буквой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. Слова, которые начинаются со звука [ т ].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64.</w:t>
            </w:r>
          </w:p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Образование и чтение прямых открытых слогов с буквой т. Составление и чтение предложений.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Сравнительный звукобуквенный анализ слогов с твердыми и мягкими гласными буквами Ы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–И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. Чтение предложений и текста.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К.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к ] и знакомство с буквой.  Слова, которые начинаются со звука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к ].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10489" w:type="dxa"/>
          </w:tcPr>
          <w:p w:rsidR="00507C8A" w:rsidRPr="00040FF9" w:rsidRDefault="00507C8A" w:rsidP="00456D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Образование и чтение обратных слогов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>. Звукобуквенный анализ слов.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К. Обратные и прямые открытые слоги и слова со звуком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[ к ] и буквой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 предложений. Текст.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слогов, слов, состоящих из усвоенных слоговых структур.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3. Выделение звука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[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и знакомство с буквой 3,з. Слова, которые начинаются со звука [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]. Чтение буквы.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10489" w:type="dxa"/>
          </w:tcPr>
          <w:p w:rsidR="00507C8A" w:rsidRPr="00040FF9" w:rsidRDefault="00507C8A" w:rsidP="00456D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Образование и чтение слогов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у,зи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>. Составление и чтение слов с изученными буквами. Текст.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10489" w:type="dxa"/>
          </w:tcPr>
          <w:p w:rsidR="00507C8A" w:rsidRPr="00040FF9" w:rsidRDefault="00507C8A" w:rsidP="00456D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Образование и чтение слогов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у,зи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>. Составление и чтение слов с изученными буквами.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Образование и чтение слов. Звукобуквенный анализ слов.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75-97</w:t>
            </w:r>
          </w:p>
        </w:tc>
        <w:tc>
          <w:tcPr>
            <w:tcW w:w="10489" w:type="dxa"/>
          </w:tcPr>
          <w:p w:rsidR="00507C8A" w:rsidRPr="00040FF9" w:rsidRDefault="00507C8A" w:rsidP="00507C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IV </w:t>
            </w: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75-97</w:t>
            </w:r>
          </w:p>
        </w:tc>
        <w:tc>
          <w:tcPr>
            <w:tcW w:w="10489" w:type="dxa"/>
          </w:tcPr>
          <w:p w:rsidR="00507C8A" w:rsidRPr="00040FF9" w:rsidRDefault="00507C8A" w:rsidP="00507C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Букварный период   I</w:t>
            </w:r>
            <w:r w:rsidRPr="00040FF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этап Изучение звуков и букв </w:t>
            </w:r>
            <w:proofErr w:type="gramStart"/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, Ж, Б, Д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FF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Р.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[ </w:t>
            </w:r>
            <w:proofErr w:type="spellStart"/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 и знакомство с буквой Р, р. Слова, которые начинаются со звука [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]. Чтение буквы Р.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Р. Обратные и прямые открытые слоги и слова со звуком [</w:t>
            </w:r>
            <w:proofErr w:type="spellStart"/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] и буквой Р.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Р. Обратные и прямые открытые слоги и слова со звуком [</w:t>
            </w:r>
            <w:proofErr w:type="spellStart"/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] и буквой Р.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слов, состоящих из усвоенных слоговых структур.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Дифференциация звуков </w:t>
            </w:r>
            <w:r w:rsidRPr="00040FF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40FF9">
              <w:rPr>
                <w:rFonts w:ascii="Times New Roman" w:hAnsi="Times New Roman"/>
                <w:sz w:val="24"/>
                <w:szCs w:val="24"/>
              </w:rPr>
              <w:t>-</w:t>
            </w:r>
            <w:r w:rsidRPr="00040FF9">
              <w:rPr>
                <w:rFonts w:ascii="Times New Roman" w:hAnsi="Times New Roman"/>
                <w:sz w:val="24"/>
                <w:szCs w:val="24"/>
                <w:lang w:val="en-US"/>
              </w:rPr>
              <w:t>JI</w:t>
            </w:r>
            <w:r w:rsidRPr="00040FF9">
              <w:rPr>
                <w:rFonts w:ascii="Times New Roman" w:hAnsi="Times New Roman"/>
                <w:sz w:val="24"/>
                <w:szCs w:val="24"/>
              </w:rPr>
              <w:t xml:space="preserve">. Образование и чтение прямых открытых слогов с буквами </w:t>
            </w:r>
            <w:r w:rsidRPr="00040FF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40FF9">
              <w:rPr>
                <w:rFonts w:ascii="Times New Roman" w:hAnsi="Times New Roman"/>
                <w:sz w:val="24"/>
                <w:szCs w:val="24"/>
              </w:rPr>
              <w:t>-</w:t>
            </w:r>
            <w:r w:rsidRPr="00040FF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040F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слов, состоящих из усвоенных слоговых структур.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Звук и буква И. Выделение звука 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[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 и знакомство с буквой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,й</w:t>
            </w:r>
            <w:proofErr w:type="spellEnd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. Слова, которые начинаются со звука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Образование и чтение слов с буквой И.Звукобуквенный анализ слов.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Дифференциация звуков 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и ] —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[ </w:t>
            </w:r>
            <w:proofErr w:type="spellStart"/>
            <w:r w:rsidRPr="00040FF9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] Составление и чтение предложений.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Буква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в конце и в середине слов. Составление и чтение предложений.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Ж.Выделение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ж ] и знакомство с буквой Ж, ж. Слова, которые начинаются со звука  [ ж ]. Чтение буквы Ж.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слов, состоящих из усвоенных слоговых структур.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Чтение сказки Лиса и Журка.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 Ж.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[ ж ]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 Слова, которые начинаются со звука[ж].Чтение буквы Ж.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Образование и чтение слов. Звукобуквенный анализ слов. Составление и чтение предложений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слов, состоящих из усвоенных слоговых структур.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lastRenderedPageBreak/>
              <w:t>91.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Дифференциация звуков Б-П. Составление и чтение слогов, слов и предложений с ними.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слов, состоящих из усвоенных слоговых структур.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rPr>
          <w:trHeight w:val="617"/>
        </w:trPr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Звук и буква. Выделение звука</w:t>
            </w:r>
            <w:r w:rsidRPr="00040FF9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Д ] и знакомство с буквой Д, д. Слова, которые начинаются со звука [Д ]. Чтение буквы д.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Образование и чтение слов. Звукобуквенный анализ слов. Составление и чтение предложений.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Составление и чтение слов, состоящих из усвоенных слоговых структур. Предложений с этими словами.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C8A" w:rsidRPr="00040FF9" w:rsidTr="00507C8A">
        <w:tc>
          <w:tcPr>
            <w:tcW w:w="993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10489" w:type="dxa"/>
          </w:tcPr>
          <w:p w:rsidR="00507C8A" w:rsidRPr="00040FF9" w:rsidRDefault="00507C8A" w:rsidP="006B1F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 xml:space="preserve">Дифференциация звуков </w:t>
            </w:r>
            <w:proofErr w:type="gramStart"/>
            <w:r w:rsidRPr="00040FF9">
              <w:rPr>
                <w:rFonts w:ascii="Times New Roman" w:hAnsi="Times New Roman"/>
                <w:sz w:val="24"/>
                <w:szCs w:val="24"/>
              </w:rPr>
              <w:t>Д-Т</w:t>
            </w:r>
            <w:proofErr w:type="gramEnd"/>
            <w:r w:rsidRPr="00040FF9">
              <w:rPr>
                <w:rFonts w:ascii="Times New Roman" w:hAnsi="Times New Roman"/>
                <w:sz w:val="24"/>
                <w:szCs w:val="24"/>
              </w:rPr>
              <w:t>. Составление и чтение слогов, слов и предложений.</w:t>
            </w:r>
          </w:p>
        </w:tc>
        <w:tc>
          <w:tcPr>
            <w:tcW w:w="3402" w:type="dxa"/>
          </w:tcPr>
          <w:p w:rsidR="00507C8A" w:rsidRPr="00040FF9" w:rsidRDefault="00507C8A" w:rsidP="006B1F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85F13" w:rsidRDefault="00B85F13" w:rsidP="006B1FFD">
      <w:pPr>
        <w:spacing w:after="0"/>
      </w:pPr>
    </w:p>
    <w:sectPr w:rsidR="00B85F13" w:rsidSect="00C42F04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2762"/>
    <w:rsid w:val="00040FF9"/>
    <w:rsid w:val="000633AD"/>
    <w:rsid w:val="000A08F2"/>
    <w:rsid w:val="000D41D2"/>
    <w:rsid w:val="000F0157"/>
    <w:rsid w:val="00142BC5"/>
    <w:rsid w:val="001441D4"/>
    <w:rsid w:val="0017237B"/>
    <w:rsid w:val="001E3D3C"/>
    <w:rsid w:val="00216FEA"/>
    <w:rsid w:val="00282762"/>
    <w:rsid w:val="00315366"/>
    <w:rsid w:val="00334EF0"/>
    <w:rsid w:val="00397B34"/>
    <w:rsid w:val="003A4B27"/>
    <w:rsid w:val="003D2381"/>
    <w:rsid w:val="00400D81"/>
    <w:rsid w:val="00407774"/>
    <w:rsid w:val="00411E73"/>
    <w:rsid w:val="00450125"/>
    <w:rsid w:val="004529FF"/>
    <w:rsid w:val="00456DB1"/>
    <w:rsid w:val="00462E73"/>
    <w:rsid w:val="004B2FCA"/>
    <w:rsid w:val="00507C8A"/>
    <w:rsid w:val="00552CFE"/>
    <w:rsid w:val="00562AB1"/>
    <w:rsid w:val="005733ED"/>
    <w:rsid w:val="005D6985"/>
    <w:rsid w:val="005F09B4"/>
    <w:rsid w:val="005F4AED"/>
    <w:rsid w:val="00645E13"/>
    <w:rsid w:val="00696E4C"/>
    <w:rsid w:val="006A515F"/>
    <w:rsid w:val="006B1FFD"/>
    <w:rsid w:val="006E67DD"/>
    <w:rsid w:val="007072D1"/>
    <w:rsid w:val="0072007D"/>
    <w:rsid w:val="007209AB"/>
    <w:rsid w:val="007637BE"/>
    <w:rsid w:val="00777718"/>
    <w:rsid w:val="00795671"/>
    <w:rsid w:val="0079668D"/>
    <w:rsid w:val="007B4DF9"/>
    <w:rsid w:val="008345F8"/>
    <w:rsid w:val="00857565"/>
    <w:rsid w:val="00863789"/>
    <w:rsid w:val="00864611"/>
    <w:rsid w:val="008807C7"/>
    <w:rsid w:val="008A776D"/>
    <w:rsid w:val="008F2FDE"/>
    <w:rsid w:val="0090451F"/>
    <w:rsid w:val="00922F9B"/>
    <w:rsid w:val="009341E7"/>
    <w:rsid w:val="00941F85"/>
    <w:rsid w:val="00973059"/>
    <w:rsid w:val="009750FF"/>
    <w:rsid w:val="00976F47"/>
    <w:rsid w:val="009D126B"/>
    <w:rsid w:val="00A24DEF"/>
    <w:rsid w:val="00A63ABB"/>
    <w:rsid w:val="00A63D99"/>
    <w:rsid w:val="00B27324"/>
    <w:rsid w:val="00B27B6A"/>
    <w:rsid w:val="00B5168A"/>
    <w:rsid w:val="00B615A9"/>
    <w:rsid w:val="00B73EFB"/>
    <w:rsid w:val="00B85F13"/>
    <w:rsid w:val="00BB2629"/>
    <w:rsid w:val="00BD5914"/>
    <w:rsid w:val="00C150B1"/>
    <w:rsid w:val="00C17CF5"/>
    <w:rsid w:val="00C21277"/>
    <w:rsid w:val="00C42F04"/>
    <w:rsid w:val="00CA69D6"/>
    <w:rsid w:val="00CB6CA4"/>
    <w:rsid w:val="00D2376B"/>
    <w:rsid w:val="00D73B78"/>
    <w:rsid w:val="00E47CEC"/>
    <w:rsid w:val="00E67BCE"/>
    <w:rsid w:val="00F11511"/>
    <w:rsid w:val="00F27B73"/>
    <w:rsid w:val="00F547EE"/>
    <w:rsid w:val="00F64EA2"/>
    <w:rsid w:val="00F64EF6"/>
    <w:rsid w:val="00F9519B"/>
    <w:rsid w:val="00FC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1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B85F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0">
    <w:name w:val="c0"/>
    <w:basedOn w:val="a0"/>
    <w:rsid w:val="00E47C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956BC8-3A61-4408-A836-942321C6F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1516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39</cp:revision>
  <cp:lastPrinted>2019-09-29T17:23:00Z</cp:lastPrinted>
  <dcterms:created xsi:type="dcterms:W3CDTF">2016-08-11T07:39:00Z</dcterms:created>
  <dcterms:modified xsi:type="dcterms:W3CDTF">2019-09-29T17:25:00Z</dcterms:modified>
</cp:coreProperties>
</file>